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0B" w:rsidRDefault="0013650B" w:rsidP="00253BB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50B" w:rsidRDefault="0013650B" w:rsidP="00253BB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13650B" w:rsidRDefault="0013650B" w:rsidP="00253BB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13650B" w:rsidRDefault="0013650B" w:rsidP="00253BB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13650B" w:rsidRDefault="0013650B" w:rsidP="00253BB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6C660B" w:rsidRPr="00253BBE" w:rsidRDefault="006C660B" w:rsidP="0025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дошкольного образования может реализовываться в течение всего времени пребывания воспитанника в </w:t>
      </w:r>
      <w:r w:rsidR="00253BB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253BBE" w:rsidRPr="00253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660B" w:rsidRPr="00253BBE" w:rsidRDefault="006C660B" w:rsidP="00172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Продолжительность </w:t>
      </w:r>
      <w:proofErr w:type="gramStart"/>
      <w:r w:rsidRPr="00253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образовательного занятия составляет</w:t>
      </w:r>
      <w:proofErr w:type="gramEnd"/>
      <w:r w:rsidRPr="0025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более:</w:t>
      </w:r>
    </w:p>
    <w:p w:rsidR="006C660B" w:rsidRPr="00253BBE" w:rsidRDefault="006C660B" w:rsidP="00172EF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 мин. – от полутора </w:t>
      </w:r>
      <w:r w:rsidR="00253B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</w:t>
      </w:r>
      <w:r w:rsidRPr="00253B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трех лет;</w:t>
      </w:r>
    </w:p>
    <w:p w:rsidR="006C660B" w:rsidRPr="00253BBE" w:rsidRDefault="006C660B" w:rsidP="00172EF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BE">
        <w:rPr>
          <w:rFonts w:ascii="Times New Roman" w:eastAsia="Times New Roman" w:hAnsi="Times New Roman" w:cs="Times New Roman"/>
          <w:sz w:val="24"/>
          <w:szCs w:val="24"/>
          <w:lang w:eastAsia="ru-RU"/>
        </w:rPr>
        <w:t>15 мин. – для детей от трех до четырех лет;</w:t>
      </w:r>
    </w:p>
    <w:p w:rsidR="006C660B" w:rsidRPr="00253BBE" w:rsidRDefault="006C660B" w:rsidP="00172EF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BE">
        <w:rPr>
          <w:rFonts w:ascii="Times New Roman" w:eastAsia="Times New Roman" w:hAnsi="Times New Roman" w:cs="Times New Roman"/>
          <w:sz w:val="24"/>
          <w:szCs w:val="24"/>
          <w:lang w:eastAsia="ru-RU"/>
        </w:rPr>
        <w:t>20 мин. – для детей от четырех до пяти лет;</w:t>
      </w:r>
    </w:p>
    <w:p w:rsidR="006C660B" w:rsidRPr="00253BBE" w:rsidRDefault="006C660B" w:rsidP="00172EF8">
      <w:pPr>
        <w:numPr>
          <w:ilvl w:val="0"/>
          <w:numId w:val="2"/>
        </w:numPr>
        <w:tabs>
          <w:tab w:val="clear" w:pos="360"/>
          <w:tab w:val="num" w:pos="-426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53B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 мин. – для детей от пяти до шести лет;</w:t>
      </w:r>
    </w:p>
    <w:p w:rsidR="006C660B" w:rsidRPr="00253BBE" w:rsidRDefault="006C660B" w:rsidP="00253BB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53B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 мин. – для детей от шести до семи лет.</w:t>
      </w:r>
    </w:p>
    <w:p w:rsidR="006C660B" w:rsidRPr="00172EF8" w:rsidRDefault="006C660B" w:rsidP="00172EF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 Продолжительность суммарной образовательной нагрузки в течение дня составляет не более:</w:t>
      </w:r>
    </w:p>
    <w:p w:rsidR="006C660B" w:rsidRPr="00172EF8" w:rsidRDefault="006C660B" w:rsidP="00172EF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20 мин. – от полутора до трех лет;</w:t>
      </w:r>
    </w:p>
    <w:p w:rsidR="006C660B" w:rsidRPr="00172EF8" w:rsidRDefault="006C660B" w:rsidP="00172EF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 мин. – для детей от трех до четырех лет; </w:t>
      </w:r>
    </w:p>
    <w:p w:rsidR="006C660B" w:rsidRPr="00172EF8" w:rsidRDefault="006C660B" w:rsidP="00172EF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40 мин. – для детей от четырех до пяти лет;</w:t>
      </w:r>
    </w:p>
    <w:p w:rsidR="006C660B" w:rsidRPr="00172EF8" w:rsidRDefault="006C660B" w:rsidP="00172EF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50 мин. или 75 мин. при организации образовательного занятия после дневного сна – для детей от пяти до шести лет;</w:t>
      </w:r>
    </w:p>
    <w:p w:rsidR="006C660B" w:rsidRPr="00172EF8" w:rsidRDefault="006C660B" w:rsidP="00172EF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90 мин. – для детей от шести до семи лет.</w:t>
      </w:r>
    </w:p>
    <w:p w:rsidR="006C660B" w:rsidRPr="00172EF8" w:rsidRDefault="006C660B" w:rsidP="00172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Занятия для всех возрас</w:t>
      </w:r>
      <w:r w:rsidR="00172EF8"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тных групп начинаются не ранее 9</w:t>
      </w: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.00 и заканчиваются не позже 17.00.</w:t>
      </w:r>
    </w:p>
    <w:p w:rsidR="006C660B" w:rsidRPr="00172EF8" w:rsidRDefault="006C660B" w:rsidP="00172EF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 Во время занятий воспитатели проводят соответствующие физические упражнения.</w:t>
      </w:r>
    </w:p>
    <w:p w:rsidR="006C660B" w:rsidRPr="00172EF8" w:rsidRDefault="006C660B" w:rsidP="00172EF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 Перерывы между занятиями составляют не менее 10 мин.</w:t>
      </w:r>
    </w:p>
    <w:p w:rsidR="006C660B" w:rsidRPr="006C660B" w:rsidRDefault="006C660B" w:rsidP="006C66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C660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6C660B" w:rsidRDefault="006C660B" w:rsidP="0017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Режим занятий с применением электронных средств обучения</w:t>
      </w:r>
    </w:p>
    <w:p w:rsidR="00172EF8" w:rsidRPr="00172EF8" w:rsidRDefault="00172EF8" w:rsidP="00172E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660B" w:rsidRPr="00172EF8" w:rsidRDefault="006C660B" w:rsidP="00172EF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 Занятия с использованием электронных средств обучения проводятся в возрастных группах от пяти лет и старше.</w:t>
      </w:r>
    </w:p>
    <w:p w:rsidR="006C660B" w:rsidRPr="00172EF8" w:rsidRDefault="006C660B" w:rsidP="00172EF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7"/>
        <w:gridCol w:w="2376"/>
        <w:gridCol w:w="2376"/>
        <w:gridCol w:w="2376"/>
      </w:tblGrid>
      <w:tr w:rsidR="006C660B" w:rsidRPr="00172EF8" w:rsidTr="006C660B">
        <w:tc>
          <w:tcPr>
            <w:tcW w:w="19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Электронное средство обучения</w:t>
            </w:r>
          </w:p>
        </w:tc>
        <w:tc>
          <w:tcPr>
            <w:tcW w:w="19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воспитанника</w:t>
            </w:r>
          </w:p>
        </w:tc>
        <w:tc>
          <w:tcPr>
            <w:tcW w:w="382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Продолжительность, мин., не более</w:t>
            </w:r>
          </w:p>
        </w:tc>
      </w:tr>
      <w:tr w:rsidR="006C660B" w:rsidRPr="00172EF8" w:rsidTr="006C660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660B" w:rsidRPr="00172EF8" w:rsidRDefault="006C660B" w:rsidP="00172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660B" w:rsidRPr="00172EF8" w:rsidRDefault="006C660B" w:rsidP="00172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одном занятии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день</w:t>
            </w:r>
          </w:p>
        </w:tc>
      </w:tr>
      <w:tr w:rsidR="006C660B" w:rsidRPr="00172EF8" w:rsidTr="006C660B"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C660B" w:rsidRPr="00172EF8" w:rsidTr="006C660B"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панель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C660B" w:rsidRPr="00172EF8" w:rsidTr="006C660B"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компьютер, ноутбук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C660B" w:rsidRPr="00172EF8" w:rsidTr="006C660B"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660B" w:rsidRPr="00172EF8" w:rsidRDefault="006C660B" w:rsidP="00172E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172EF8" w:rsidRDefault="00172EF8" w:rsidP="00172EF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C660B" w:rsidRPr="00172EF8" w:rsidRDefault="006C660B" w:rsidP="00172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Для воспитанников 5-7 лет продолжительн</w:t>
      </w:r>
      <w:r w:rsid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ость непрерывного использования</w:t>
      </w: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6C660B" w:rsidRPr="00172EF8" w:rsidRDefault="006C660B" w:rsidP="00172EF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6C660B" w:rsidRPr="00172EF8" w:rsidRDefault="006C660B" w:rsidP="00172EF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наушников составляет не более часа. Уровень громкости устанавливается до 60 процентов </w:t>
      </w:r>
      <w:proofErr w:type="gramStart"/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proofErr w:type="gramEnd"/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максимальной.</w:t>
      </w:r>
    </w:p>
    <w:p w:rsidR="006C660B" w:rsidRPr="00172EF8" w:rsidRDefault="006C660B" w:rsidP="00172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 Во время занятий с использованием электронных средств обучения воспитатели проводят гимнастику для глаз.</w:t>
      </w:r>
    </w:p>
    <w:p w:rsidR="006C660B" w:rsidRPr="006C660B" w:rsidRDefault="006C660B" w:rsidP="00172EF8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F6228" w:rsidRDefault="00DF6228" w:rsidP="00172EF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F6228" w:rsidRDefault="00DF6228" w:rsidP="00172EF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C660B" w:rsidRPr="00172EF8" w:rsidRDefault="006C660B" w:rsidP="00172EF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5. Режим физического воспитания</w:t>
      </w:r>
    </w:p>
    <w:p w:rsidR="006C660B" w:rsidRPr="00172EF8" w:rsidRDefault="006C660B" w:rsidP="00172EF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Продолжительность физкультурных, физкультурно-оздоровительных занятий и мероприятий определяется с учетом возраста, физической подготовленности и состояния здоровья детей.</w:t>
      </w:r>
    </w:p>
    <w:p w:rsidR="00557075" w:rsidRPr="00172EF8" w:rsidRDefault="006C660B" w:rsidP="00172EF8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Занятия физической культурой и спортом, подвижные игры проводятся на открытом воздухе, если позволяют показатели метеорологических условий</w:t>
      </w:r>
      <w:r w:rsidR="009945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172E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дождливые, ветреные и морозные дни занятия физической культурой проводятся в физкультурном зале.</w:t>
      </w:r>
    </w:p>
    <w:sectPr w:rsidR="00557075" w:rsidRPr="00172EF8" w:rsidSect="00CD3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A7A"/>
    <w:multiLevelType w:val="multilevel"/>
    <w:tmpl w:val="15D6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D1DDC"/>
    <w:multiLevelType w:val="multilevel"/>
    <w:tmpl w:val="16C2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03004"/>
    <w:multiLevelType w:val="multilevel"/>
    <w:tmpl w:val="7DB8A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90192E"/>
    <w:multiLevelType w:val="multilevel"/>
    <w:tmpl w:val="7BDC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60B"/>
    <w:rsid w:val="000F6D53"/>
    <w:rsid w:val="00112F3F"/>
    <w:rsid w:val="0013650B"/>
    <w:rsid w:val="00172EF8"/>
    <w:rsid w:val="002129D4"/>
    <w:rsid w:val="00253BBE"/>
    <w:rsid w:val="00557075"/>
    <w:rsid w:val="005F5D0B"/>
    <w:rsid w:val="0065085C"/>
    <w:rsid w:val="006C660B"/>
    <w:rsid w:val="00950FEC"/>
    <w:rsid w:val="009650BE"/>
    <w:rsid w:val="00994525"/>
    <w:rsid w:val="00A060D0"/>
    <w:rsid w:val="00B25C78"/>
    <w:rsid w:val="00CD34E9"/>
    <w:rsid w:val="00CE34AA"/>
    <w:rsid w:val="00D61E30"/>
    <w:rsid w:val="00DF6228"/>
    <w:rsid w:val="00E22012"/>
    <w:rsid w:val="00E67CBB"/>
    <w:rsid w:val="00ED12B7"/>
    <w:rsid w:val="00F80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AA"/>
  </w:style>
  <w:style w:type="paragraph" w:styleId="1">
    <w:name w:val="heading 1"/>
    <w:basedOn w:val="a"/>
    <w:next w:val="a"/>
    <w:link w:val="10"/>
    <w:uiPriority w:val="9"/>
    <w:qFormat/>
    <w:rsid w:val="00CE3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3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uiPriority w:val="2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34AA"/>
  </w:style>
  <w:style w:type="paragraph" w:styleId="ac">
    <w:name w:val="List Paragraph"/>
    <w:basedOn w:val="a"/>
    <w:uiPriority w:val="34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paragraph" w:styleId="af5">
    <w:name w:val="Normal (Web)"/>
    <w:basedOn w:val="a"/>
    <w:uiPriority w:val="99"/>
    <w:unhideWhenUsed/>
    <w:rsid w:val="006C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6C660B"/>
  </w:style>
  <w:style w:type="character" w:customStyle="1" w:styleId="sfwc">
    <w:name w:val="sfwc"/>
    <w:basedOn w:val="a0"/>
    <w:rsid w:val="006C660B"/>
  </w:style>
  <w:style w:type="character" w:styleId="af6">
    <w:name w:val="Hyperlink"/>
    <w:basedOn w:val="a0"/>
    <w:uiPriority w:val="99"/>
    <w:semiHidden/>
    <w:unhideWhenUsed/>
    <w:rsid w:val="006C660B"/>
    <w:rPr>
      <w:color w:val="0000FF"/>
      <w:u w:val="single"/>
    </w:rPr>
  </w:style>
  <w:style w:type="character" w:customStyle="1" w:styleId="FontStyle89">
    <w:name w:val="Font Style89"/>
    <w:basedOn w:val="a0"/>
    <w:uiPriority w:val="99"/>
    <w:rsid w:val="00253BBE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253BB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13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36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9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14</cp:revision>
  <cp:lastPrinted>2021-09-29T11:40:00Z</cp:lastPrinted>
  <dcterms:created xsi:type="dcterms:W3CDTF">2021-02-11T11:32:00Z</dcterms:created>
  <dcterms:modified xsi:type="dcterms:W3CDTF">2021-11-03T08:04:00Z</dcterms:modified>
</cp:coreProperties>
</file>